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2C" w:rsidRDefault="00DE652C" w:rsidP="00DE6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S3-2006</w:t>
      </w:r>
      <w:r>
        <w:rPr>
          <w:b/>
          <w:i/>
          <w:noProof/>
          <w:sz w:val="28"/>
        </w:rPr>
        <w:t>21</w:t>
      </w:r>
    </w:p>
    <w:bookmarkEnd w:id="0"/>
    <w:p w:rsidR="00DE652C" w:rsidRDefault="00DE652C" w:rsidP="00DE652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14-17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DE652C" w:rsidRDefault="00DE652C" w:rsidP="00DE65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:rsidR="00DE652C" w:rsidRDefault="00DE652C" w:rsidP="00DE65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/>
        </w:rPr>
        <w:t>Response LS on Enhancing Location Information Reporting with Dual Connectivity</w:t>
      </w:r>
      <w:r w:rsidRPr="00703372">
        <w:rPr>
          <w:color w:val="000000"/>
        </w:rPr>
        <w:t xml:space="preserve"> </w:t>
      </w:r>
    </w:p>
    <w:p w:rsidR="00DE652C" w:rsidRDefault="00DE652C" w:rsidP="00DE65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DE652C" w:rsidRDefault="00DE652C" w:rsidP="00DE652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</w:t>
      </w:r>
      <w:r>
        <w:rPr>
          <w:rFonts w:ascii="Arial" w:hAnsi="Arial"/>
          <w:b/>
        </w:rPr>
        <w:t>2</w:t>
      </w:r>
    </w:p>
    <w:p w:rsidR="00DE652C" w:rsidRDefault="00DE652C" w:rsidP="0075245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</w:p>
    <w:p w:rsidR="00DE652C" w:rsidRDefault="00DE652C" w:rsidP="0075245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</w:p>
    <w:p w:rsidR="00752459" w:rsidRPr="00E1378B" w:rsidRDefault="00752459" w:rsidP="0075245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 w:rsidR="00162428">
        <w:rPr>
          <w:rFonts w:ascii="Arial" w:hAnsi="Arial" w:cs="Arial"/>
          <w:b/>
          <w:sz w:val="24"/>
          <w:szCs w:val="24"/>
        </w:rPr>
        <w:t>7</w:t>
      </w:r>
      <w:r w:rsidR="008E371D">
        <w:rPr>
          <w:rFonts w:ascii="Arial" w:hAnsi="Arial" w:cs="Arial"/>
          <w:b/>
          <w:sz w:val="24"/>
          <w:szCs w:val="24"/>
        </w:rPr>
        <w:t>-e</w:t>
      </w:r>
      <w:r w:rsidRPr="00E1378B">
        <w:rPr>
          <w:rFonts w:ascii="Arial" w:hAnsi="Arial" w:cs="Arial"/>
          <w:b/>
          <w:sz w:val="24"/>
          <w:szCs w:val="24"/>
        </w:rPr>
        <w:tab/>
      </w:r>
      <w:r w:rsidR="00876C7B" w:rsidRPr="00876C7B">
        <w:rPr>
          <w:rFonts w:ascii="Arial" w:hAnsi="Arial" w:cs="Arial"/>
          <w:b/>
          <w:sz w:val="24"/>
          <w:szCs w:val="24"/>
        </w:rPr>
        <w:t>R3-20124</w:t>
      </w:r>
      <w:r w:rsidR="00876C7B">
        <w:rPr>
          <w:rFonts w:ascii="Arial" w:hAnsi="Arial" w:cs="Arial"/>
          <w:b/>
          <w:sz w:val="24"/>
          <w:szCs w:val="24"/>
        </w:rPr>
        <w:t>9</w:t>
      </w:r>
    </w:p>
    <w:p w:rsidR="00752459" w:rsidRDefault="008E371D" w:rsidP="00AB714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E-meeting</w:t>
      </w:r>
      <w:r w:rsidR="00752459" w:rsidRPr="0083062D">
        <w:rPr>
          <w:rFonts w:ascii="Arial" w:hAnsi="Arial" w:cs="Arial"/>
          <w:b/>
          <w:sz w:val="24"/>
          <w:szCs w:val="24"/>
        </w:rPr>
        <w:t xml:space="preserve">, </w:t>
      </w:r>
      <w:r w:rsidR="00162428">
        <w:rPr>
          <w:rFonts w:ascii="Arial" w:hAnsi="Arial" w:cs="Arial"/>
          <w:b/>
          <w:sz w:val="24"/>
          <w:szCs w:val="24"/>
        </w:rPr>
        <w:t>24</w:t>
      </w:r>
      <w:r>
        <w:rPr>
          <w:rFonts w:ascii="Arial" w:hAnsi="Arial" w:cs="Arial"/>
          <w:b/>
          <w:sz w:val="24"/>
          <w:szCs w:val="24"/>
        </w:rPr>
        <w:t xml:space="preserve"> Feb </w:t>
      </w:r>
      <w:r w:rsidR="00162428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6 Mar</w:t>
      </w:r>
      <w:r w:rsidR="00752459" w:rsidRPr="0083062D">
        <w:rPr>
          <w:rFonts w:ascii="Arial" w:hAnsi="Arial" w:cs="Arial"/>
          <w:b/>
          <w:sz w:val="24"/>
          <w:szCs w:val="24"/>
        </w:rPr>
        <w:t xml:space="preserve"> 20</w:t>
      </w:r>
      <w:r w:rsidR="00162428">
        <w:rPr>
          <w:rFonts w:ascii="Arial" w:hAnsi="Arial" w:cs="Arial"/>
          <w:b/>
          <w:sz w:val="24"/>
          <w:szCs w:val="24"/>
        </w:rPr>
        <w:t>20</w:t>
      </w:r>
    </w:p>
    <w:p w:rsidR="00AB7140" w:rsidRPr="000F4E43" w:rsidRDefault="00AB7140" w:rsidP="00AB7140">
      <w:pPr>
        <w:pBdr>
          <w:bottom w:val="single" w:sz="4" w:space="1" w:color="auto"/>
        </w:pBdr>
        <w:rPr>
          <w:rFonts w:ascii="Arial" w:hAnsi="Arial" w:cs="Arial"/>
        </w:rPr>
      </w:pPr>
    </w:p>
    <w:p w:rsidR="00AB7140" w:rsidRPr="000F4E43" w:rsidRDefault="00AB7140" w:rsidP="00AB7140">
      <w:pPr>
        <w:rPr>
          <w:rFonts w:ascii="Arial" w:hAnsi="Arial" w:cs="Arial"/>
        </w:rPr>
      </w:pPr>
    </w:p>
    <w:p w:rsidR="00463675" w:rsidRPr="008975EE" w:rsidRDefault="00463675" w:rsidP="000F4E43">
      <w:pPr>
        <w:pStyle w:val="Title"/>
        <w:rPr>
          <w:color w:val="000000"/>
        </w:rPr>
      </w:pPr>
      <w:r w:rsidRPr="008975EE">
        <w:rPr>
          <w:color w:val="000000"/>
        </w:rPr>
        <w:t>Title:</w:t>
      </w:r>
      <w:r w:rsidRPr="008975EE">
        <w:rPr>
          <w:color w:val="000000"/>
        </w:rPr>
        <w:tab/>
      </w:r>
      <w:r w:rsidR="00162428">
        <w:rPr>
          <w:color w:val="000000"/>
        </w:rPr>
        <w:t xml:space="preserve">Response </w:t>
      </w:r>
      <w:r w:rsidR="00DE2AF4">
        <w:rPr>
          <w:color w:val="000000"/>
        </w:rPr>
        <w:t>LS on Enhancing</w:t>
      </w:r>
      <w:r w:rsidR="00B8723B">
        <w:rPr>
          <w:color w:val="000000"/>
        </w:rPr>
        <w:t xml:space="preserve"> Location Information Reporting with Dual Connectivity</w:t>
      </w:r>
    </w:p>
    <w:p w:rsidR="00D47BAA" w:rsidRPr="00D47BAA" w:rsidRDefault="00D47BAA" w:rsidP="00D47BAA">
      <w:pPr>
        <w:pStyle w:val="Title"/>
        <w:rPr>
          <w:color w:val="000000"/>
        </w:rPr>
      </w:pPr>
      <w:r w:rsidRPr="00D47BAA">
        <w:rPr>
          <w:color w:val="000000"/>
        </w:rPr>
        <w:t>Response to:</w:t>
      </w:r>
      <w:r w:rsidRPr="00D47BAA">
        <w:rPr>
          <w:color w:val="000000"/>
        </w:rPr>
        <w:tab/>
      </w:r>
      <w:r w:rsidR="00162428" w:rsidRPr="00162428">
        <w:rPr>
          <w:color w:val="000000"/>
        </w:rPr>
        <w:t>S3i190671</w:t>
      </w:r>
    </w:p>
    <w:p w:rsidR="00463675" w:rsidRPr="00094620" w:rsidRDefault="00463675" w:rsidP="000F4E43">
      <w:pPr>
        <w:pStyle w:val="Title"/>
      </w:pPr>
      <w:r w:rsidRPr="00094620">
        <w:t>Release:</w:t>
      </w:r>
      <w:r w:rsidRPr="00094620">
        <w:tab/>
      </w:r>
      <w:r w:rsidR="00094620" w:rsidRPr="00094620">
        <w:t>Rel-1</w:t>
      </w:r>
      <w:r w:rsidR="00347A98">
        <w:t>6</w:t>
      </w:r>
    </w:p>
    <w:p w:rsidR="00463675" w:rsidRPr="00094620" w:rsidRDefault="00463675" w:rsidP="000F4E43">
      <w:pPr>
        <w:pStyle w:val="Title"/>
      </w:pPr>
      <w:r w:rsidRPr="00094620">
        <w:t>Work Item:</w:t>
      </w:r>
      <w:r w:rsidRPr="00094620">
        <w:tab/>
      </w:r>
      <w:r w:rsidR="00162428">
        <w:t>TEI16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94620" w:rsidRDefault="00463675" w:rsidP="000F4E43">
      <w:pPr>
        <w:pStyle w:val="Source"/>
      </w:pPr>
      <w:r w:rsidRPr="00094620">
        <w:t>Source:</w:t>
      </w:r>
      <w:r w:rsidRPr="00094620">
        <w:tab/>
      </w:r>
      <w:r w:rsidR="00162428" w:rsidRPr="00E62EC2">
        <w:t>RAN WG3</w:t>
      </w:r>
    </w:p>
    <w:p w:rsidR="00463675" w:rsidRPr="00094620" w:rsidRDefault="00463675" w:rsidP="000F4E43">
      <w:pPr>
        <w:pStyle w:val="Source"/>
      </w:pPr>
      <w:r w:rsidRPr="00094620">
        <w:t>To:</w:t>
      </w:r>
      <w:r w:rsidRPr="00094620">
        <w:tab/>
      </w:r>
      <w:r w:rsidR="00162428" w:rsidRPr="00094620">
        <w:t>SA3-LI</w:t>
      </w:r>
    </w:p>
    <w:p w:rsidR="00463675" w:rsidRPr="00162428" w:rsidRDefault="00463675" w:rsidP="000F4E43">
      <w:pPr>
        <w:pStyle w:val="Source"/>
        <w:rPr>
          <w:lang w:val="fi-FI"/>
        </w:rPr>
      </w:pPr>
      <w:r w:rsidRPr="00162428">
        <w:rPr>
          <w:lang w:val="fi-FI"/>
        </w:rPr>
        <w:t>Cc:</w:t>
      </w:r>
      <w:r w:rsidRPr="00162428">
        <w:rPr>
          <w:lang w:val="fi-FI"/>
        </w:rPr>
        <w:tab/>
      </w:r>
      <w:r w:rsidR="006C773A" w:rsidRPr="00162428">
        <w:rPr>
          <w:lang w:val="fi-FI"/>
        </w:rPr>
        <w:t xml:space="preserve">SA2, SA3, </w:t>
      </w:r>
      <w:r w:rsidR="009A0B7B" w:rsidRPr="00162428">
        <w:rPr>
          <w:lang w:val="fi-FI"/>
        </w:rPr>
        <w:t>ETSI TC-LI</w:t>
      </w:r>
    </w:p>
    <w:p w:rsidR="00463675" w:rsidRPr="00162428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094620" w:rsidRPr="00162428" w:rsidRDefault="00094620" w:rsidP="0009462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pl-PL" w:eastAsia="en-GB"/>
        </w:rPr>
      </w:pPr>
      <w:r w:rsidRPr="00162428">
        <w:rPr>
          <w:rFonts w:ascii="Arial" w:hAnsi="Arial" w:cs="Arial"/>
          <w:b/>
          <w:lang w:val="pl-PL" w:eastAsia="en-GB"/>
        </w:rPr>
        <w:t>Contact person:</w:t>
      </w:r>
      <w:r w:rsidRPr="00162428">
        <w:rPr>
          <w:rFonts w:ascii="Arial" w:hAnsi="Arial" w:cs="Arial"/>
          <w:b/>
          <w:bCs/>
          <w:lang w:val="pl-PL" w:eastAsia="en-GB"/>
        </w:rPr>
        <w:tab/>
      </w:r>
      <w:r w:rsidR="00162428" w:rsidRPr="00162428">
        <w:rPr>
          <w:rFonts w:ascii="Arial" w:hAnsi="Arial" w:cs="Arial"/>
          <w:b/>
          <w:bCs/>
          <w:lang w:val="pl-PL" w:eastAsia="en-GB"/>
        </w:rPr>
        <w:t>Krzysztof Kordybach</w:t>
      </w:r>
    </w:p>
    <w:p w:rsidR="00094620" w:rsidRPr="00162428" w:rsidRDefault="00094620" w:rsidP="0009462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pl-PL" w:eastAsia="en-GB"/>
        </w:rPr>
      </w:pPr>
      <w:r w:rsidRPr="00162428">
        <w:rPr>
          <w:rFonts w:ascii="Arial" w:hAnsi="Arial" w:cs="Arial"/>
          <w:b/>
          <w:bCs/>
          <w:lang w:val="pl-PL" w:eastAsia="en-GB"/>
        </w:rPr>
        <w:tab/>
      </w:r>
      <w:r w:rsidR="00162428" w:rsidRPr="00162428">
        <w:rPr>
          <w:rFonts w:ascii="Arial" w:hAnsi="Arial" w:cs="Arial"/>
          <w:b/>
          <w:bCs/>
          <w:lang w:val="pl-PL" w:eastAsia="en-GB"/>
        </w:rPr>
        <w:t>kr</w:t>
      </w:r>
      <w:r w:rsidR="00162428">
        <w:rPr>
          <w:rFonts w:ascii="Arial" w:hAnsi="Arial" w:cs="Arial"/>
          <w:b/>
          <w:bCs/>
          <w:lang w:val="pl-PL" w:eastAsia="en-GB"/>
        </w:rPr>
        <w:t>zysztof.kordybach@nokia.com</w:t>
      </w:r>
    </w:p>
    <w:p w:rsidR="00463675" w:rsidRPr="00162428" w:rsidRDefault="00463675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94620" w:rsidRDefault="00463675" w:rsidP="000F4E43">
      <w:pPr>
        <w:pStyle w:val="Title"/>
      </w:pPr>
      <w:r w:rsidRPr="00094620">
        <w:t>Attachments:</w:t>
      </w:r>
      <w:r w:rsidRPr="00094620">
        <w:tab/>
      </w:r>
      <w:r w:rsidR="00876C7B" w:rsidRPr="00876C7B">
        <w:t>R3-201247</w:t>
      </w:r>
      <w:r w:rsidR="00162428">
        <w:t xml:space="preserve">, </w:t>
      </w:r>
      <w:r w:rsidR="00876C7B" w:rsidRPr="00876C7B">
        <w:t>R3-20124</w:t>
      </w:r>
      <w:r w:rsidR="00876C7B">
        <w:t>8</w:t>
      </w:r>
    </w:p>
    <w:p w:rsidR="00AB7140" w:rsidRPr="000F4E43" w:rsidRDefault="00AB7140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162428" w:rsidRDefault="0016242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 WG3 thanks SA WG3-LI for the </w:t>
      </w:r>
      <w:r w:rsidRPr="00162428">
        <w:rPr>
          <w:rFonts w:ascii="Arial" w:hAnsi="Arial" w:cs="Arial"/>
        </w:rPr>
        <w:t>LS on Enhancing Location Information Reporting with Dual Connectivity</w:t>
      </w:r>
      <w:r>
        <w:rPr>
          <w:rFonts w:ascii="Arial" w:hAnsi="Arial" w:cs="Arial"/>
        </w:rPr>
        <w:t>. RAN WG3 has discussed the request and decided to agree the needed changes for S1AP and NGAP, as requested (</w:t>
      </w:r>
      <w:r w:rsidR="008E371D">
        <w:rPr>
          <w:rFonts w:ascii="Arial" w:hAnsi="Arial" w:cs="Arial"/>
        </w:rPr>
        <w:t xml:space="preserve">please, </w:t>
      </w:r>
      <w:r>
        <w:rPr>
          <w:rFonts w:ascii="Arial" w:hAnsi="Arial" w:cs="Arial"/>
        </w:rPr>
        <w:t>see attached CRs).</w:t>
      </w:r>
    </w:p>
    <w:p w:rsidR="00382C5D" w:rsidRPr="00EF6E7D" w:rsidRDefault="00382C5D">
      <w:pPr>
        <w:spacing w:after="120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</w:t>
      </w:r>
      <w:r w:rsidR="0016328C">
        <w:rPr>
          <w:rFonts w:ascii="Arial" w:hAnsi="Arial" w:cs="Arial"/>
          <w:b/>
        </w:rPr>
        <w:t xml:space="preserve"> to </w:t>
      </w:r>
      <w:r w:rsidR="00162428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>:</w:t>
      </w:r>
    </w:p>
    <w:p w:rsidR="00463675" w:rsidRDefault="0016328C" w:rsidP="002361A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</w:t>
      </w:r>
      <w:r w:rsidR="00EF6E7D">
        <w:rPr>
          <w:rFonts w:ascii="Arial" w:hAnsi="Arial" w:cs="Arial"/>
        </w:rPr>
        <w:t xml:space="preserve">N WG3 </w:t>
      </w:r>
      <w:r w:rsidR="00162428">
        <w:rPr>
          <w:rFonts w:ascii="Arial" w:hAnsi="Arial" w:cs="Arial"/>
        </w:rPr>
        <w:t>kindly asks SA WG3-LI to take the above</w:t>
      </w:r>
      <w:r w:rsidR="00876C7B">
        <w:rPr>
          <w:rFonts w:ascii="Arial" w:hAnsi="Arial" w:cs="Arial"/>
        </w:rPr>
        <w:t xml:space="preserve"> decision</w:t>
      </w:r>
      <w:r w:rsidR="00162428">
        <w:rPr>
          <w:rFonts w:ascii="Arial" w:hAnsi="Arial" w:cs="Arial"/>
        </w:rPr>
        <w:t xml:space="preserve"> into account.</w:t>
      </w:r>
    </w:p>
    <w:p w:rsidR="00CD4149" w:rsidRPr="000F4E43" w:rsidRDefault="00CD4149" w:rsidP="00CD4149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Date of Next </w:t>
      </w:r>
      <w:r w:rsidR="005A26B8">
        <w:rPr>
          <w:rFonts w:ascii="Arial" w:hAnsi="Arial" w:cs="Arial"/>
          <w:b/>
        </w:rPr>
        <w:t>RAN</w:t>
      </w:r>
      <w:r w:rsidR="00094620" w:rsidRPr="00094620">
        <w:rPr>
          <w:rFonts w:ascii="Arial" w:hAnsi="Arial" w:cs="Arial"/>
          <w:b/>
        </w:rPr>
        <w:t xml:space="preserve"> WG3 </w:t>
      </w:r>
      <w:r w:rsidRPr="000F4E43">
        <w:rPr>
          <w:rFonts w:ascii="Arial" w:hAnsi="Arial" w:cs="Arial"/>
          <w:b/>
        </w:rPr>
        <w:t>Meetings:</w:t>
      </w:r>
    </w:p>
    <w:p w:rsidR="00D47BAA" w:rsidRPr="00D47BAA" w:rsidRDefault="00D47BAA" w:rsidP="00D47B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47BAA">
        <w:rPr>
          <w:rFonts w:ascii="Arial" w:hAnsi="Arial" w:cs="Arial"/>
          <w:bCs/>
        </w:rPr>
        <w:tab/>
      </w:r>
    </w:p>
    <w:p w:rsidR="00D47BAA" w:rsidRDefault="00162428" w:rsidP="00D47B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 WG3 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Sapporo, Japan</w:t>
      </w:r>
    </w:p>
    <w:p w:rsidR="00162428" w:rsidRPr="000F4E43" w:rsidRDefault="00162428" w:rsidP="00D47B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 WG3 #108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25-26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E371D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E371D">
        <w:rPr>
          <w:rFonts w:ascii="Arial" w:hAnsi="Arial" w:cs="Arial"/>
          <w:bCs/>
        </w:rPr>
        <w:t>Greece</w:t>
      </w:r>
    </w:p>
    <w:sectPr w:rsidR="00162428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996" w:rsidRDefault="00C66996">
      <w:r>
        <w:separator/>
      </w:r>
    </w:p>
  </w:endnote>
  <w:endnote w:type="continuationSeparator" w:id="0">
    <w:p w:rsidR="00C66996" w:rsidRDefault="00C6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996" w:rsidRDefault="00C66996">
      <w:r>
        <w:separator/>
      </w:r>
    </w:p>
  </w:footnote>
  <w:footnote w:type="continuationSeparator" w:id="0">
    <w:p w:rsidR="00C66996" w:rsidRDefault="00C66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34E92"/>
    <w:multiLevelType w:val="hybridMultilevel"/>
    <w:tmpl w:val="F2984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FootnoteReferenc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064F16"/>
    <w:multiLevelType w:val="multilevel"/>
    <w:tmpl w:val="11681512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1116C3"/>
    <w:multiLevelType w:val="hybridMultilevel"/>
    <w:tmpl w:val="105CE2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7F7FCE"/>
    <w:multiLevelType w:val="hybridMultilevel"/>
    <w:tmpl w:val="AB5C566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17169"/>
    <w:multiLevelType w:val="hybridMultilevel"/>
    <w:tmpl w:val="FA44C0CA"/>
    <w:lvl w:ilvl="0" w:tplc="9370D5CC">
      <w:start w:val="1"/>
      <w:numFmt w:val="lowerLetter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8424A4"/>
    <w:multiLevelType w:val="hybridMultilevel"/>
    <w:tmpl w:val="1E76E3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D7768"/>
    <w:multiLevelType w:val="hybridMultilevel"/>
    <w:tmpl w:val="2A320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5"/>
  </w:num>
  <w:num w:numId="18">
    <w:abstractNumId w:val="19"/>
  </w:num>
  <w:num w:numId="19">
    <w:abstractNumId w:val="13"/>
  </w:num>
  <w:num w:numId="20">
    <w:abstractNumId w:val="20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5350B"/>
    <w:rsid w:val="00094620"/>
    <w:rsid w:val="000F4E43"/>
    <w:rsid w:val="001035A5"/>
    <w:rsid w:val="00123E19"/>
    <w:rsid w:val="001420F0"/>
    <w:rsid w:val="00162428"/>
    <w:rsid w:val="0016328C"/>
    <w:rsid w:val="001A149F"/>
    <w:rsid w:val="001B38E3"/>
    <w:rsid w:val="001C051A"/>
    <w:rsid w:val="001E65EC"/>
    <w:rsid w:val="0022171B"/>
    <w:rsid w:val="002361A1"/>
    <w:rsid w:val="00243960"/>
    <w:rsid w:val="002469B7"/>
    <w:rsid w:val="002516D4"/>
    <w:rsid w:val="00274D21"/>
    <w:rsid w:val="002B4EEA"/>
    <w:rsid w:val="002C29F7"/>
    <w:rsid w:val="00330BC3"/>
    <w:rsid w:val="00347A98"/>
    <w:rsid w:val="00356B75"/>
    <w:rsid w:val="00382C5D"/>
    <w:rsid w:val="00391869"/>
    <w:rsid w:val="003A239C"/>
    <w:rsid w:val="00463675"/>
    <w:rsid w:val="004F134A"/>
    <w:rsid w:val="00562FED"/>
    <w:rsid w:val="00584B08"/>
    <w:rsid w:val="005953AC"/>
    <w:rsid w:val="005A26B8"/>
    <w:rsid w:val="005D14CC"/>
    <w:rsid w:val="006011DA"/>
    <w:rsid w:val="00616163"/>
    <w:rsid w:val="0062639B"/>
    <w:rsid w:val="006C515F"/>
    <w:rsid w:val="006C773A"/>
    <w:rsid w:val="00726FC3"/>
    <w:rsid w:val="00741C90"/>
    <w:rsid w:val="00752459"/>
    <w:rsid w:val="00797003"/>
    <w:rsid w:val="00797A45"/>
    <w:rsid w:val="007B621C"/>
    <w:rsid w:val="007D57D2"/>
    <w:rsid w:val="00872EBF"/>
    <w:rsid w:val="00876C7B"/>
    <w:rsid w:val="0087759E"/>
    <w:rsid w:val="0089067A"/>
    <w:rsid w:val="008975EE"/>
    <w:rsid w:val="008E364B"/>
    <w:rsid w:val="008E371D"/>
    <w:rsid w:val="008F03B5"/>
    <w:rsid w:val="00923E7C"/>
    <w:rsid w:val="00926C88"/>
    <w:rsid w:val="00986234"/>
    <w:rsid w:val="009A0B7B"/>
    <w:rsid w:val="009A0EDC"/>
    <w:rsid w:val="009A5414"/>
    <w:rsid w:val="009C33FB"/>
    <w:rsid w:val="009D0CAF"/>
    <w:rsid w:val="00A36015"/>
    <w:rsid w:val="00A60505"/>
    <w:rsid w:val="00A67143"/>
    <w:rsid w:val="00A753B8"/>
    <w:rsid w:val="00A94497"/>
    <w:rsid w:val="00AB297A"/>
    <w:rsid w:val="00AB6DF0"/>
    <w:rsid w:val="00AB7140"/>
    <w:rsid w:val="00AE02CD"/>
    <w:rsid w:val="00AF0728"/>
    <w:rsid w:val="00B0458F"/>
    <w:rsid w:val="00B25DB3"/>
    <w:rsid w:val="00B7408B"/>
    <w:rsid w:val="00B75189"/>
    <w:rsid w:val="00B8723B"/>
    <w:rsid w:val="00BC7749"/>
    <w:rsid w:val="00C058B6"/>
    <w:rsid w:val="00C436CA"/>
    <w:rsid w:val="00C66996"/>
    <w:rsid w:val="00C96B53"/>
    <w:rsid w:val="00CD4149"/>
    <w:rsid w:val="00CD62B7"/>
    <w:rsid w:val="00D0261C"/>
    <w:rsid w:val="00D47BAA"/>
    <w:rsid w:val="00D509A7"/>
    <w:rsid w:val="00D749F5"/>
    <w:rsid w:val="00DE2AF4"/>
    <w:rsid w:val="00DE6466"/>
    <w:rsid w:val="00DE652C"/>
    <w:rsid w:val="00E62EC2"/>
    <w:rsid w:val="00E92B72"/>
    <w:rsid w:val="00EB5C8E"/>
    <w:rsid w:val="00EC013B"/>
    <w:rsid w:val="00EF4AF8"/>
    <w:rsid w:val="00EF6E7D"/>
    <w:rsid w:val="00F5005C"/>
    <w:rsid w:val="00F8641D"/>
    <w:rsid w:val="00F87D0B"/>
    <w:rsid w:val="00F970CF"/>
    <w:rsid w:val="00FC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433A87"/>
  <w15:chartTrackingRefBased/>
  <w15:docId w15:val="{E28DC3F7-6AC0-447E-92C7-A120B345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7140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6328C"/>
    <w:pPr>
      <w:keepNext/>
      <w:spacing w:after="120"/>
      <w:ind w:right="288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B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6B53"/>
    <w:rPr>
      <w:rFonts w:ascii="Arial" w:hAnsi="Arial"/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0728"/>
  </w:style>
  <w:style w:type="character" w:customStyle="1" w:styleId="FootnoteTextChar">
    <w:name w:val="Footnote Text Char"/>
    <w:link w:val="FootnoteText"/>
    <w:uiPriority w:val="99"/>
    <w:semiHidden/>
    <w:rsid w:val="00AF0728"/>
    <w:rPr>
      <w:lang w:val="en-GB"/>
    </w:rPr>
  </w:style>
  <w:style w:type="character" w:styleId="FootnoteReference">
    <w:name w:val="footnote reference"/>
    <w:uiPriority w:val="99"/>
    <w:semiHidden/>
    <w:unhideWhenUsed/>
    <w:rsid w:val="00AF07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3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2002-04-23T07:10:00Z</cp:lastPrinted>
  <dcterms:created xsi:type="dcterms:W3CDTF">2020-04-02T14:23:00Z</dcterms:created>
  <dcterms:modified xsi:type="dcterms:W3CDTF">2020-04-02T14:23:00Z</dcterms:modified>
</cp:coreProperties>
</file>